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C4EB6" w:rsidRDefault="00FA089C">
      <w:r>
        <w:t xml:space="preserve">Upon running Program </w:t>
      </w:r>
    </w:p>
    <w:p w:rsidR="00FA089C" w:rsidRDefault="00FA089C"/>
    <w:p w:rsidR="00FA089C" w:rsidRDefault="00FA089C">
      <w:r w:rsidRPr="00FA089C">
        <w:drawing>
          <wp:inline distT="0" distB="0" distL="0" distR="0" wp14:anchorId="0E1300A4" wp14:editId="528B57F1">
            <wp:extent cx="5943600" cy="5017135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9C" w:rsidRDefault="00FA089C"/>
    <w:p w:rsidR="00FA089C" w:rsidRDefault="00FA089C">
      <w:r>
        <w:br w:type="page"/>
      </w:r>
    </w:p>
    <w:p w:rsidR="00FA089C" w:rsidRDefault="00FA089C"/>
    <w:p w:rsidR="00FA089C" w:rsidRDefault="00FA089C">
      <w:r>
        <w:t>After Putting in Search Criteria as viewed, and selecting the Search Flights Button the system shows that there is a flight found (see console)</w:t>
      </w:r>
    </w:p>
    <w:p w:rsidR="00FA089C" w:rsidRDefault="00FA089C">
      <w:r w:rsidRPr="00FA089C">
        <w:drawing>
          <wp:inline distT="0" distB="0" distL="0" distR="0" wp14:anchorId="4B4D0BCB" wp14:editId="1FC8DE12">
            <wp:extent cx="5943600" cy="5066030"/>
            <wp:effectExtent l="0" t="0" r="0" b="127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9C" w:rsidRDefault="00FA089C"/>
    <w:sectPr w:rsidR="00FA089C" w:rsidSect="006C41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E21"/>
    <w:rsid w:val="006C4167"/>
    <w:rsid w:val="008B6E21"/>
    <w:rsid w:val="00D13A27"/>
    <w:rsid w:val="00EC4EB6"/>
    <w:rsid w:val="00FA0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A6B72D"/>
  <w15:chartTrackingRefBased/>
  <w15:docId w15:val="{EB0D075B-47EB-AB48-825A-2D29ACBDD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26</Words>
  <Characters>150</Characters>
  <Application>Microsoft Office Word</Application>
  <DocSecurity>0</DocSecurity>
  <Lines>1</Lines>
  <Paragraphs>1</Paragraphs>
  <ScaleCrop>false</ScaleCrop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Johanna Blumenthal</dc:creator>
  <cp:keywords/>
  <dc:description/>
  <cp:lastModifiedBy>Johanna Blumenthal</cp:lastModifiedBy>
  <cp:revision>2</cp:revision>
  <dcterms:created xsi:type="dcterms:W3CDTF">2020-11-30T06:29:00Z</dcterms:created>
  <dcterms:modified xsi:type="dcterms:W3CDTF">2020-11-30T06:29:00Z</dcterms:modified>
</cp:coreProperties>
</file>